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0FFB0" w14:textId="77777777" w:rsidR="00735183" w:rsidRDefault="00735183" w:rsidP="00711B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7A41B33F" w14:textId="13591395" w:rsidR="00711BC6" w:rsidRPr="00711BC6" w:rsidRDefault="00711BC6" w:rsidP="00711B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711BC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РЕШЕНИЕ</w:t>
      </w:r>
    </w:p>
    <w:p w14:paraId="45865F4A" w14:textId="77777777" w:rsidR="00711BC6" w:rsidRPr="00711BC6" w:rsidRDefault="00711BC6" w:rsidP="00711B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711BC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Собрания депутатов Шелангерского сельского поселения</w:t>
      </w:r>
    </w:p>
    <w:p w14:paraId="4F0266D5" w14:textId="77777777" w:rsidR="00711BC6" w:rsidRPr="00711BC6" w:rsidRDefault="00711BC6" w:rsidP="00711B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711BC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Звениговского муниципального района Республики Марий Эл</w:t>
      </w:r>
    </w:p>
    <w:p w14:paraId="2A2FE820" w14:textId="77777777" w:rsidR="00711BC6" w:rsidRPr="00711BC6" w:rsidRDefault="00711BC6" w:rsidP="00711B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0AE8D8F0" w14:textId="6C666A8F" w:rsidR="00711BC6" w:rsidRPr="00711BC6" w:rsidRDefault="00711BC6" w:rsidP="00711B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711BC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Созыв 5                                                               </w:t>
      </w:r>
      <w:proofErr w:type="gramStart"/>
      <w:r w:rsidRPr="00711BC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«</w:t>
      </w:r>
      <w:proofErr w:type="gramEnd"/>
      <w:r w:rsidR="00C04E6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05</w:t>
      </w:r>
      <w:r w:rsidRPr="00711BC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» </w:t>
      </w:r>
      <w:r w:rsidR="00C04E6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ноября</w:t>
      </w:r>
      <w:r w:rsidRPr="00711BC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2025 года</w:t>
      </w:r>
    </w:p>
    <w:p w14:paraId="21D72357" w14:textId="36B4AD9E" w:rsidR="00711BC6" w:rsidRPr="00711BC6" w:rsidRDefault="00711BC6" w:rsidP="00711B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711BC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Сессия </w:t>
      </w:r>
      <w:r w:rsidR="00FF537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11</w:t>
      </w:r>
      <w:r w:rsidRPr="00711BC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                                                             п. Шелангер</w:t>
      </w:r>
    </w:p>
    <w:p w14:paraId="71ADC576" w14:textId="4A08E33A" w:rsidR="00114BAD" w:rsidRPr="00711BC6" w:rsidRDefault="00114BAD" w:rsidP="00114B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711BC6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№</w:t>
      </w:r>
      <w:r w:rsidR="00F04385" w:rsidRPr="00711BC6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="00FF5379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56</w:t>
      </w:r>
    </w:p>
    <w:p w14:paraId="327D246C" w14:textId="77777777" w:rsidR="00114BAD" w:rsidRPr="00114BAD" w:rsidRDefault="00114BAD" w:rsidP="00114B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5EB1416" w14:textId="6FE93A80" w:rsidR="00114BAD" w:rsidRPr="00114BAD" w:rsidRDefault="003165E2" w:rsidP="00114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77647915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C56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возложении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исполнении обязанностей </w:t>
      </w:r>
      <w:r w:rsidR="00675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главы </w:t>
      </w:r>
      <w:r w:rsidR="00711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Шелангерской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сельской </w:t>
      </w:r>
      <w:r w:rsidR="00114B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администрации </w:t>
      </w:r>
      <w:r w:rsidR="00114BAD" w:rsidRPr="00114B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Звениговского муниципального района</w:t>
      </w:r>
      <w:r w:rsidR="00114B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11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114BAD" w:rsidRPr="00114B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Марий Эл</w:t>
      </w:r>
    </w:p>
    <w:bookmarkEnd w:id="0"/>
    <w:p w14:paraId="266E4318" w14:textId="77777777" w:rsidR="00114BAD" w:rsidRPr="00114BAD" w:rsidRDefault="00114BAD" w:rsidP="00114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10C4E9" w14:textId="78F3C408" w:rsidR="00114BAD" w:rsidRPr="00114BAD" w:rsidRDefault="003165E2" w:rsidP="000175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EE4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114BAD" w:rsidRPr="00D05E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уководствуясь пунктом </w:t>
      </w:r>
      <w:r w:rsidR="001A5423" w:rsidRPr="00D05EE4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114BAD" w:rsidRPr="00D05E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статьи 3</w:t>
      </w:r>
      <w:r w:rsidR="001A5423" w:rsidRPr="00D05EE4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114BAD" w:rsidRPr="00D05E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Устава </w:t>
      </w:r>
      <w:r w:rsidR="004F1403" w:rsidRPr="00D05EE4">
        <w:rPr>
          <w:rFonts w:ascii="Times New Roman" w:eastAsia="Times New Roman" w:hAnsi="Times New Roman" w:cs="Times New Roman"/>
          <w:sz w:val="28"/>
          <w:szCs w:val="28"/>
          <w:lang w:eastAsia="ar-SA"/>
        </w:rPr>
        <w:t>Шелангерского</w:t>
      </w:r>
      <w:r w:rsidR="00114BAD" w:rsidRPr="00114B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Звениговского муниципального района Республики Марий Эл, Собрание депутатов </w:t>
      </w:r>
      <w:r w:rsidR="00711BC6">
        <w:rPr>
          <w:rFonts w:ascii="Times New Roman" w:eastAsia="Times New Roman" w:hAnsi="Times New Roman" w:cs="Times New Roman"/>
          <w:sz w:val="28"/>
          <w:szCs w:val="28"/>
          <w:lang w:eastAsia="ar-SA"/>
        </w:rPr>
        <w:t>Шелангерского</w:t>
      </w:r>
      <w:r w:rsidR="00114B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r w:rsidR="00114BAD" w:rsidRPr="00114B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Звениговского муниципального района Республики Марий Эл: </w:t>
      </w:r>
    </w:p>
    <w:p w14:paraId="715F0CA3" w14:textId="77777777" w:rsidR="00114BAD" w:rsidRPr="00114BAD" w:rsidRDefault="00114BAD" w:rsidP="00114B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674BBEE" w14:textId="77777777" w:rsidR="00114BAD" w:rsidRPr="00114BAD" w:rsidRDefault="00114BAD" w:rsidP="00114B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14B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 Е Ш И Л О:</w:t>
      </w:r>
    </w:p>
    <w:p w14:paraId="275A76E6" w14:textId="77777777" w:rsidR="00114BAD" w:rsidRPr="00114BAD" w:rsidRDefault="00114BAD" w:rsidP="00114B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4901C70" w14:textId="42F5148D" w:rsidR="003165E2" w:rsidRDefault="00114BAD" w:rsidP="008B0A5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  </w:t>
      </w:r>
      <w:r w:rsidR="00C04E6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B513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04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 w:rsidR="0001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года, </w:t>
      </w:r>
      <w:r w:rsidR="004A31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заключени</w:t>
      </w:r>
      <w:r w:rsidR="00C56A3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A3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5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контракта с лицом, назнач</w:t>
      </w:r>
      <w:r w:rsidR="00C56A3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енным</w:t>
      </w:r>
      <w:r w:rsidR="00316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должность главы </w:t>
      </w:r>
      <w:r w:rsidR="00711BC6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Шелангерской</w:t>
      </w:r>
      <w:r w:rsidR="00316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администрации Звениговского муниципального района Республики Марий Эл</w:t>
      </w:r>
      <w:r w:rsidR="00C5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5E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</w:t>
      </w:r>
      <w:r w:rsidR="00C56A3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316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</w:t>
      </w:r>
      <w:r w:rsidR="00C56A31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316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</w:t>
      </w:r>
      <w:r w:rsidR="00711BC6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Шелангерской</w:t>
      </w:r>
      <w:r w:rsidR="00316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администрации Звениговского муниципального района Республики Марий Эл </w:t>
      </w:r>
      <w:r w:rsidR="00C5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</w:t>
      </w:r>
      <w:r w:rsidR="00711BC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Николаеву Анну Юрьевну</w:t>
      </w:r>
      <w:r w:rsidR="00316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консультанта </w:t>
      </w:r>
      <w:r w:rsidR="00711BC6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Шелангерской</w:t>
      </w:r>
      <w:r w:rsidR="00316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администрации</w:t>
      </w:r>
      <w:r w:rsidR="004524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16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оплатой труда согласно штатного расписания по </w:t>
      </w:r>
      <w:r w:rsidR="00406E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замещаемой</w:t>
      </w:r>
      <w:r w:rsidR="00316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должности главы </w:t>
      </w:r>
      <w:r w:rsidR="00711BC6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Шелангерской</w:t>
      </w:r>
      <w:r w:rsidR="00316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администрации Звениговского муниципального района</w:t>
      </w:r>
      <w:r w:rsidR="00406E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67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79FC815" w14:textId="6754ECCD" w:rsidR="000B7F29" w:rsidRPr="000B7F29" w:rsidRDefault="000B7F29" w:rsidP="000B7F2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7F29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решение вступает в силу с</w:t>
      </w:r>
      <w:r w:rsidR="0071679F">
        <w:rPr>
          <w:rFonts w:ascii="Times New Roman" w:eastAsia="Times New Roman" w:hAnsi="Times New Roman" w:cs="Times New Roman"/>
          <w:sz w:val="28"/>
          <w:szCs w:val="28"/>
          <w:lang w:eastAsia="ar-SA"/>
        </w:rPr>
        <w:t>о дня его подписания</w:t>
      </w:r>
      <w:r w:rsidRPr="000B7F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подлежит опубликованию в сетевом издании «ВМарийЭл», размещению на сайте Звениговского муниципального района в информационно-телекоммуникационной сети «Интернет».</w:t>
      </w:r>
    </w:p>
    <w:p w14:paraId="07CBADD7" w14:textId="77777777" w:rsidR="00114BAD" w:rsidRDefault="00114BAD" w:rsidP="00114B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BD8CD46" w14:textId="77777777" w:rsidR="00CE31CC" w:rsidRDefault="00CE31CC" w:rsidP="00114B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747CACD" w14:textId="77777777" w:rsidR="008B0A5F" w:rsidRPr="00114BAD" w:rsidRDefault="008B0A5F" w:rsidP="00114B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8B0A5F" w:rsidRPr="008B0A5F" w14:paraId="30AE1276" w14:textId="77777777" w:rsidTr="000C169E">
        <w:tc>
          <w:tcPr>
            <w:tcW w:w="5778" w:type="dxa"/>
          </w:tcPr>
          <w:p w14:paraId="583BE22E" w14:textId="7F6D1A88" w:rsidR="008B0A5F" w:rsidRPr="008B0A5F" w:rsidRDefault="008B0A5F" w:rsidP="008B0A5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711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Шелангерского</w:t>
            </w:r>
            <w:r w:rsidRPr="008B0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14:paraId="0C60D209" w14:textId="77777777" w:rsidR="008B0A5F" w:rsidRPr="008B0A5F" w:rsidRDefault="008B0A5F" w:rsidP="008B0A5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Звениговского муниципального района,</w:t>
            </w:r>
          </w:p>
          <w:p w14:paraId="79665625" w14:textId="77777777" w:rsidR="008B0A5F" w:rsidRPr="008B0A5F" w:rsidRDefault="008B0A5F" w:rsidP="008B0A5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Собрания депутатов</w:t>
            </w:r>
          </w:p>
        </w:tc>
        <w:tc>
          <w:tcPr>
            <w:tcW w:w="3793" w:type="dxa"/>
          </w:tcPr>
          <w:p w14:paraId="6603B017" w14:textId="77777777" w:rsidR="008B0A5F" w:rsidRPr="008B0A5F" w:rsidRDefault="008B0A5F" w:rsidP="008B0A5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875CDD" w14:textId="77777777" w:rsidR="008B0A5F" w:rsidRPr="008B0A5F" w:rsidRDefault="008B0A5F" w:rsidP="008B0A5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026374" w14:textId="413EBC54" w:rsidR="008B0A5F" w:rsidRPr="008B0A5F" w:rsidRDefault="00711BC6" w:rsidP="008B0A5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Е.Б. Королькова</w:t>
            </w:r>
          </w:p>
        </w:tc>
      </w:tr>
    </w:tbl>
    <w:p w14:paraId="210710FD" w14:textId="77777777" w:rsidR="00114BAD" w:rsidRPr="00114BAD" w:rsidRDefault="00114BAD" w:rsidP="00114B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237568" w14:textId="77777777" w:rsidR="00E7193B" w:rsidRDefault="00E7193B"/>
    <w:sectPr w:rsidR="00E71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228D2"/>
    <w:multiLevelType w:val="hybridMultilevel"/>
    <w:tmpl w:val="AD8EB37E"/>
    <w:lvl w:ilvl="0" w:tplc="6E9E10C8">
      <w:start w:val="1"/>
      <w:numFmt w:val="decimal"/>
      <w:lvlText w:val="%1."/>
      <w:lvlJc w:val="left"/>
      <w:pPr>
        <w:ind w:left="1006" w:hanging="864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 w16cid:durableId="1804151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70C"/>
    <w:rsid w:val="00017435"/>
    <w:rsid w:val="0001759E"/>
    <w:rsid w:val="0005130A"/>
    <w:rsid w:val="00083BCF"/>
    <w:rsid w:val="000B7F29"/>
    <w:rsid w:val="00114BAD"/>
    <w:rsid w:val="001A5423"/>
    <w:rsid w:val="0023307D"/>
    <w:rsid w:val="00260150"/>
    <w:rsid w:val="003165E2"/>
    <w:rsid w:val="00406E37"/>
    <w:rsid w:val="00433060"/>
    <w:rsid w:val="00452459"/>
    <w:rsid w:val="004A313F"/>
    <w:rsid w:val="004F1403"/>
    <w:rsid w:val="004F40BA"/>
    <w:rsid w:val="005B5135"/>
    <w:rsid w:val="00675056"/>
    <w:rsid w:val="00711BC6"/>
    <w:rsid w:val="0071679F"/>
    <w:rsid w:val="00735183"/>
    <w:rsid w:val="00765ADD"/>
    <w:rsid w:val="00806D9F"/>
    <w:rsid w:val="00880513"/>
    <w:rsid w:val="008B0A5F"/>
    <w:rsid w:val="008B3FFB"/>
    <w:rsid w:val="009F4D1A"/>
    <w:rsid w:val="00A1170C"/>
    <w:rsid w:val="00A67B72"/>
    <w:rsid w:val="00AB71C1"/>
    <w:rsid w:val="00BA0F40"/>
    <w:rsid w:val="00C04E6A"/>
    <w:rsid w:val="00C24608"/>
    <w:rsid w:val="00C56A31"/>
    <w:rsid w:val="00C765B0"/>
    <w:rsid w:val="00C92C38"/>
    <w:rsid w:val="00CE31CC"/>
    <w:rsid w:val="00D05EE4"/>
    <w:rsid w:val="00E6780A"/>
    <w:rsid w:val="00E7193B"/>
    <w:rsid w:val="00F04385"/>
    <w:rsid w:val="00F05D89"/>
    <w:rsid w:val="00F61043"/>
    <w:rsid w:val="00F77D45"/>
    <w:rsid w:val="00FD6D11"/>
    <w:rsid w:val="00F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23C3A"/>
  <w15:docId w15:val="{4A8CA971-708F-4202-A274-6EB5F744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29</cp:revision>
  <cp:lastPrinted>2025-11-05T12:56:00Z</cp:lastPrinted>
  <dcterms:created xsi:type="dcterms:W3CDTF">2024-09-25T05:07:00Z</dcterms:created>
  <dcterms:modified xsi:type="dcterms:W3CDTF">2025-11-05T12:57:00Z</dcterms:modified>
</cp:coreProperties>
</file>